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AA3315" w14:textId="2DFCED12" w:rsidR="00A6214B" w:rsidRPr="00EE0D00" w:rsidRDefault="003372BC">
      <w:pPr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14EF" wp14:editId="2EE134BD">
                <wp:simplePos x="0" y="0"/>
                <wp:positionH relativeFrom="column">
                  <wp:posOffset>1066800</wp:posOffset>
                </wp:positionH>
                <wp:positionV relativeFrom="paragraph">
                  <wp:posOffset>1363980</wp:posOffset>
                </wp:positionV>
                <wp:extent cx="4871720" cy="6507480"/>
                <wp:effectExtent l="0" t="0" r="5080" b="762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650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CF73C" w14:textId="094F4267" w:rsidR="00C42DCF" w:rsidRPr="00D87AE7" w:rsidRDefault="00C42DCF" w:rsidP="00D87AE7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:lang w:val="lt-LT"/>
                              </w:rPr>
                            </w:pPr>
                            <w:r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:lang w:val="lt-LT"/>
                              </w:rPr>
                              <w:t>PAD</w:t>
                            </w:r>
                            <w:r w:rsidRPr="00D87AE7">
                              <w:rPr>
                                <w:rFonts w:ascii="Segoe Print" w:hAnsi="Segoe Print" w:cs="Cambria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:lang w:val="lt-LT"/>
                              </w:rPr>
                              <w:t>Ė</w:t>
                            </w:r>
                            <w:r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:lang w:val="lt-LT"/>
                              </w:rPr>
                              <w:t>KA</w:t>
                            </w:r>
                          </w:p>
                          <w:p w14:paraId="42256E73" w14:textId="77777777" w:rsidR="00D87AE7" w:rsidRPr="003372BC" w:rsidRDefault="00D87AE7" w:rsidP="003372BC">
                            <w:pPr>
                              <w:tabs>
                                <w:tab w:val="left" w:pos="-709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 xml:space="preserve">Dėkoju </w:t>
                            </w:r>
                          </w:p>
                          <w:p w14:paraId="40B32A15" w14:textId="310B0147" w:rsidR="00C42DCF" w:rsidRPr="003372BC" w:rsidRDefault="00D87AE7" w:rsidP="003372BC">
                            <w:pPr>
                              <w:tabs>
                                <w:tab w:val="left" w:pos="-709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Panevėžio l</w:t>
                            </w:r>
                            <w:r w:rsidR="00C42DCF"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opšelio – darželio ,,Varpelis“</w:t>
                            </w:r>
                          </w:p>
                          <w:p w14:paraId="0DAA56B2" w14:textId="0E3CCFEC" w:rsidR="00C42DCF" w:rsidRPr="003372BC" w:rsidRDefault="00D87AE7" w:rsidP="003372BC">
                            <w:pPr>
                              <w:tabs>
                                <w:tab w:val="left" w:pos="-709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mokytoja</w:t>
                            </w:r>
                            <w:r w:rsidR="00C42DCF"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ms, ugdytiniams bei j</w:t>
                            </w:r>
                            <w:r w:rsidR="00C42DCF" w:rsidRPr="003372BC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ų</w:t>
                            </w:r>
                            <w:r w:rsidR="00C42DCF"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 xml:space="preserve"> t</w:t>
                            </w:r>
                            <w:r w:rsidR="00C42DCF" w:rsidRPr="003372BC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ė</w:t>
                            </w:r>
                            <w:r w:rsidR="00C42DCF"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veliams</w:t>
                            </w:r>
                          </w:p>
                          <w:p w14:paraId="7A75E67F" w14:textId="582C9A39" w:rsidR="00C42DCF" w:rsidRPr="003372BC" w:rsidRDefault="00C42DCF" w:rsidP="003372BC">
                            <w:pPr>
                              <w:tabs>
                                <w:tab w:val="left" w:pos="-709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už aktyv</w:t>
                            </w:r>
                            <w:r w:rsidRPr="003372BC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ų</w:t>
                            </w: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 xml:space="preserve"> dalyvavim</w:t>
                            </w:r>
                            <w:r w:rsidRPr="003372BC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>ą</w:t>
                            </w:r>
                            <w:r w:rsidRPr="003372BC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36"/>
                                <w:szCs w:val="36"/>
                                <w:lang w:val="lt-LT"/>
                              </w:rPr>
                              <w:t xml:space="preserve"> parodoje</w:t>
                            </w:r>
                          </w:p>
                          <w:p w14:paraId="0E5C1E34" w14:textId="77777777" w:rsidR="00C42DCF" w:rsidRPr="00441D1C" w:rsidRDefault="00C42DCF" w:rsidP="00D87AE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haroni"/>
                                <w:color w:val="328D23"/>
                                <w:sz w:val="40"/>
                                <w:szCs w:val="40"/>
                                <w:lang w:val="lt-LT"/>
                                <w14:textFill>
                                  <w14:solidFill>
                                    <w14:srgbClr w14:val="328D2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0EF4AC6" w14:textId="52B13F90" w:rsidR="00C42DCF" w:rsidRPr="00D87AE7" w:rsidRDefault="004F10B0" w:rsidP="00D87AE7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</w:pPr>
                            <w:r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>,,</w:t>
                            </w:r>
                            <w:r w:rsidR="00D87AE7"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>GRAŽIAUSI</w:t>
                            </w:r>
                            <w:r w:rsidR="00C42DCF"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 xml:space="preserve">AS </w:t>
                            </w:r>
                            <w:r w:rsidR="00477D16"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 xml:space="preserve"> VELYKINIS </w:t>
                            </w:r>
                            <w:r w:rsidR="00C42DCF"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>MARGUTIS</w:t>
                            </w:r>
                            <w:r w:rsidRPr="00D87AE7">
                              <w:rPr>
                                <w:rFonts w:ascii="Segoe Print" w:hAnsi="Segoe Print" w:cs="Aharoni"/>
                                <w:b/>
                                <w:bCs/>
                                <w:color w:val="328D23"/>
                                <w:sz w:val="52"/>
                                <w:szCs w:val="52"/>
                                <w:lang w:val="lt-LT"/>
                              </w:rPr>
                              <w:t>“</w:t>
                            </w:r>
                          </w:p>
                          <w:p w14:paraId="2807ACD2" w14:textId="77777777" w:rsidR="00C42DCF" w:rsidRPr="00441D1C" w:rsidRDefault="00C42DCF" w:rsidP="00D87AE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haroni"/>
                                <w:color w:val="00B050"/>
                                <w:sz w:val="40"/>
                                <w:szCs w:val="40"/>
                                <w:lang w:val="lt-LT"/>
                              </w:rPr>
                            </w:pPr>
                          </w:p>
                          <w:p w14:paraId="61AB9757" w14:textId="0176028D" w:rsidR="00C42DCF" w:rsidRPr="00D87AE7" w:rsidRDefault="00C42DCF" w:rsidP="00D87AE7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A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č</w:t>
                            </w: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i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ū</w:t>
                            </w: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 xml:space="preserve"> už J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ū</w:t>
                            </w: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s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ų</w:t>
                            </w: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 xml:space="preserve"> k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ū</w:t>
                            </w:r>
                            <w:r w:rsidRPr="00D87AE7">
                              <w:rPr>
                                <w:rFonts w:ascii="Segoe Print" w:hAnsi="Segoe Print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rybiškum</w:t>
                            </w:r>
                            <w:r w:rsidRP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  <w:t>ą</w:t>
                            </w:r>
                            <w:r w:rsidR="00D87AE7">
                              <w:rPr>
                                <w:rFonts w:ascii="Segoe Print" w:hAnsi="Segoe Print" w:cs="Cambri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6732E0D0" w14:textId="77777777" w:rsidR="003372BC" w:rsidRDefault="003372BC" w:rsidP="004F10B0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14:paraId="56993CFA" w14:textId="1C1143C5" w:rsidR="00C42DCF" w:rsidRDefault="00D87AE7" w:rsidP="004F10B0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D87AE7"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8"/>
                                <w:szCs w:val="28"/>
                                <w:lang w:val="lt-LT"/>
                              </w:rPr>
                              <w:t>IU m</w:t>
                            </w:r>
                            <w:r w:rsidR="00C42DCF" w:rsidRPr="00D87AE7"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8"/>
                                <w:szCs w:val="28"/>
                                <w:lang w:val="lt-LT"/>
                              </w:rPr>
                              <w:t>okytoja Virginija</w:t>
                            </w:r>
                          </w:p>
                          <w:p w14:paraId="4C2B5996" w14:textId="77777777" w:rsidR="003372BC" w:rsidRDefault="003372BC" w:rsidP="003372B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744BE791" w14:textId="41E7338D" w:rsidR="003372BC" w:rsidRPr="003372BC" w:rsidRDefault="003372BC" w:rsidP="003372B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0"/>
                                <w:szCs w:val="20"/>
                                <w:lang w:val="lt-LT"/>
                              </w:rPr>
                              <w:t>Panevėžys</w:t>
                            </w:r>
                          </w:p>
                          <w:p w14:paraId="0EFAADB8" w14:textId="5DB17B8B" w:rsidR="003372BC" w:rsidRPr="003372BC" w:rsidRDefault="003372BC" w:rsidP="003372B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3372BC"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0"/>
                                <w:szCs w:val="20"/>
                                <w:lang w:val="lt-LT"/>
                              </w:rPr>
                              <w:t>2021 m.</w:t>
                            </w:r>
                          </w:p>
                          <w:p w14:paraId="36D00A9C" w14:textId="77777777" w:rsidR="00D87AE7" w:rsidRDefault="00D87AE7" w:rsidP="004F10B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Times New Roman"/>
                                <w:color w:val="17365D" w:themeColor="text2" w:themeShade="BF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39D7F3CD" w14:textId="77777777" w:rsidR="00C42DCF" w:rsidRPr="00441D1C" w:rsidRDefault="00C42DCF" w:rsidP="004F10B0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17365D" w:themeColor="text2" w:themeShade="BF"/>
                                <w:sz w:val="40"/>
                                <w:szCs w:val="4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7" o:spid="_x0000_s1026" type="#_x0000_t202" style="position:absolute;margin-left:84pt;margin-top:107.4pt;width:383.6pt;height:5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" fillcolor="white [3201]" stroked="f" strokeweight=".5pt">
                <v:textbox>
                  <w:txbxContent>
                    <w:p w14:paraId="01BCF73C" w14:textId="094F4267" w:rsidR="00C42DCF" w:rsidRPr="00D87AE7" w:rsidRDefault="00C42DCF" w:rsidP="00D87AE7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:lang w:val="lt-LT"/>
                        </w:rPr>
                      </w:pPr>
                      <w:r w:rsidRPr="00D87AE7">
                        <w:rPr>
                          <w:rFonts w:ascii="Segoe Print" w:hAnsi="Segoe Print" w:cs="Aharoni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:lang w:val="lt-LT"/>
                        </w:rPr>
                        <w:t>PAD</w:t>
                      </w:r>
                      <w:r w:rsidRPr="00D87AE7">
                        <w:rPr>
                          <w:rFonts w:ascii="Segoe Print" w:hAnsi="Segoe Print" w:cs="Cambria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:lang w:val="lt-LT"/>
                        </w:rPr>
                        <w:t>Ė</w:t>
                      </w:r>
                      <w:r w:rsidRPr="00D87AE7">
                        <w:rPr>
                          <w:rFonts w:ascii="Segoe Print" w:hAnsi="Segoe Print" w:cs="Aharoni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:lang w:val="lt-LT"/>
                        </w:rPr>
                        <w:t>KA</w:t>
                      </w:r>
                    </w:p>
                    <w:p w14:paraId="42256E73" w14:textId="77777777" w:rsidR="00D87AE7" w:rsidRPr="003372BC" w:rsidRDefault="00D87AE7" w:rsidP="003372BC">
                      <w:pPr>
                        <w:tabs>
                          <w:tab w:val="left" w:pos="-709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 xml:space="preserve">Dėkoju </w:t>
                      </w:r>
                    </w:p>
                    <w:p w14:paraId="40B32A15" w14:textId="310B0147" w:rsidR="00C42DCF" w:rsidRPr="003372BC" w:rsidRDefault="00D87AE7" w:rsidP="003372BC">
                      <w:pPr>
                        <w:tabs>
                          <w:tab w:val="left" w:pos="-709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Panevėžio l</w:t>
                      </w:r>
                      <w:r w:rsidR="00C42DCF"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opšelio – darželio ,,Varpelis“</w:t>
                      </w:r>
                    </w:p>
                    <w:p w14:paraId="0DAA56B2" w14:textId="0E3CCFEC" w:rsidR="00C42DCF" w:rsidRPr="003372BC" w:rsidRDefault="00D87AE7" w:rsidP="003372BC">
                      <w:pPr>
                        <w:tabs>
                          <w:tab w:val="left" w:pos="-709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mokytoja</w:t>
                      </w:r>
                      <w:r w:rsidR="00C42DCF"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ms, ugdytiniams bei j</w:t>
                      </w:r>
                      <w:r w:rsidR="00C42DCF" w:rsidRPr="003372BC">
                        <w:rPr>
                          <w:rFonts w:ascii="Segoe Print" w:hAnsi="Segoe Print" w:cs="Cambria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ų</w:t>
                      </w:r>
                      <w:r w:rsidR="00C42DCF"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 xml:space="preserve"> t</w:t>
                      </w:r>
                      <w:r w:rsidR="00C42DCF" w:rsidRPr="003372BC">
                        <w:rPr>
                          <w:rFonts w:ascii="Segoe Print" w:hAnsi="Segoe Print" w:cs="Cambria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ė</w:t>
                      </w:r>
                      <w:r w:rsidR="00C42DCF"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veliams</w:t>
                      </w:r>
                    </w:p>
                    <w:p w14:paraId="7A75E67F" w14:textId="582C9A39" w:rsidR="00C42DCF" w:rsidRPr="003372BC" w:rsidRDefault="00C42DCF" w:rsidP="003372BC">
                      <w:pPr>
                        <w:tabs>
                          <w:tab w:val="left" w:pos="-709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už aktyv</w:t>
                      </w:r>
                      <w:r w:rsidRPr="003372BC">
                        <w:rPr>
                          <w:rFonts w:ascii="Segoe Print" w:hAnsi="Segoe Print" w:cs="Cambria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ų</w:t>
                      </w: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 xml:space="preserve"> dalyvavim</w:t>
                      </w:r>
                      <w:r w:rsidRPr="003372BC">
                        <w:rPr>
                          <w:rFonts w:ascii="Segoe Print" w:hAnsi="Segoe Print" w:cs="Cambria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>ą</w:t>
                      </w:r>
                      <w:r w:rsidRPr="003372BC">
                        <w:rPr>
                          <w:rFonts w:ascii="Segoe Print" w:hAnsi="Segoe Print" w:cs="Aharoni"/>
                          <w:color w:val="17365D" w:themeColor="text2" w:themeShade="BF"/>
                          <w:sz w:val="36"/>
                          <w:szCs w:val="36"/>
                          <w:lang w:val="lt-LT"/>
                        </w:rPr>
                        <w:t xml:space="preserve"> parodoje</w:t>
                      </w:r>
                    </w:p>
                    <w:p w14:paraId="0E5C1E34" w14:textId="77777777" w:rsidR="00C42DCF" w:rsidRPr="00441D1C" w:rsidRDefault="00C42DCF" w:rsidP="00D87AE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haroni"/>
                          <w:color w:val="328D23"/>
                          <w:sz w:val="40"/>
                          <w:szCs w:val="40"/>
                          <w:lang w:val="lt-LT"/>
                          <w14:textFill>
                            <w14:solidFill>
                              <w14:srgbClr w14:val="328D23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10EF4AC6" w14:textId="52B13F90" w:rsidR="00C42DCF" w:rsidRPr="00D87AE7" w:rsidRDefault="004F10B0" w:rsidP="00D87AE7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</w:pPr>
                      <w:r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>,,</w:t>
                      </w:r>
                      <w:r w:rsidR="00D87AE7"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>GRAŽIAUSI</w:t>
                      </w:r>
                      <w:r w:rsidR="00C42DCF"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 xml:space="preserve">AS </w:t>
                      </w:r>
                      <w:r w:rsidR="00477D16"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 xml:space="preserve"> VELYKINIS </w:t>
                      </w:r>
                      <w:r w:rsidR="00C42DCF"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>MARGUTIS</w:t>
                      </w:r>
                      <w:r w:rsidRPr="00D87AE7">
                        <w:rPr>
                          <w:rFonts w:ascii="Segoe Print" w:hAnsi="Segoe Print" w:cs="Aharoni"/>
                          <w:b/>
                          <w:bCs/>
                          <w:color w:val="328D23"/>
                          <w:sz w:val="52"/>
                          <w:szCs w:val="52"/>
                          <w:lang w:val="lt-LT"/>
                        </w:rPr>
                        <w:t>“</w:t>
                      </w:r>
                    </w:p>
                    <w:p w14:paraId="2807ACD2" w14:textId="77777777" w:rsidR="00C42DCF" w:rsidRPr="00441D1C" w:rsidRDefault="00C42DCF" w:rsidP="00D87AE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haroni"/>
                          <w:color w:val="00B050"/>
                          <w:sz w:val="40"/>
                          <w:szCs w:val="40"/>
                          <w:lang w:val="lt-LT"/>
                        </w:rPr>
                      </w:pPr>
                    </w:p>
                    <w:p w14:paraId="61AB9757" w14:textId="0176028D" w:rsidR="00C42DCF" w:rsidRPr="00D87AE7" w:rsidRDefault="00C42DCF" w:rsidP="00D87AE7">
                      <w:pPr>
                        <w:spacing w:line="240" w:lineRule="auto"/>
                        <w:jc w:val="center"/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</w:pP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A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č</w:t>
                      </w: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i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ū</w:t>
                      </w: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 xml:space="preserve"> už J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ū</w:t>
                      </w: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s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ų</w:t>
                      </w: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 xml:space="preserve"> k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ū</w:t>
                      </w:r>
                      <w:r w:rsidRPr="00D87AE7">
                        <w:rPr>
                          <w:rFonts w:ascii="Segoe Print" w:hAnsi="Segoe Print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rybiškum</w:t>
                      </w:r>
                      <w:r w:rsidRP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  <w:t>ą</w:t>
                      </w:r>
                      <w:r w:rsidR="00D87AE7">
                        <w:rPr>
                          <w:rFonts w:ascii="Segoe Print" w:hAnsi="Segoe Print" w:cs="Cambria"/>
                          <w:color w:val="17365D" w:themeColor="text2" w:themeShade="BF"/>
                          <w:sz w:val="40"/>
                          <w:szCs w:val="40"/>
                        </w:rPr>
                        <w:t>!</w:t>
                      </w:r>
                    </w:p>
                    <w:p w14:paraId="6732E0D0" w14:textId="77777777" w:rsidR="003372BC" w:rsidRDefault="003372BC" w:rsidP="004F10B0">
                      <w:pPr>
                        <w:spacing w:after="0" w:line="240" w:lineRule="auto"/>
                        <w:jc w:val="right"/>
                        <w:rPr>
                          <w:rFonts w:ascii="Segoe Print" w:hAnsi="Segoe Print" w:cs="Times New Roman"/>
                          <w:color w:val="17365D" w:themeColor="text2" w:themeShade="BF"/>
                          <w:sz w:val="28"/>
                          <w:szCs w:val="28"/>
                          <w:lang w:val="lt-LT"/>
                        </w:rPr>
                      </w:pPr>
                    </w:p>
                    <w:p w14:paraId="56993CFA" w14:textId="1C1143C5" w:rsidR="00C42DCF" w:rsidRDefault="00D87AE7" w:rsidP="004F10B0">
                      <w:pPr>
                        <w:spacing w:after="0" w:line="240" w:lineRule="auto"/>
                        <w:jc w:val="right"/>
                        <w:rPr>
                          <w:rFonts w:ascii="Segoe Print" w:hAnsi="Segoe Print" w:cs="Times New Roman"/>
                          <w:color w:val="17365D" w:themeColor="text2" w:themeShade="BF"/>
                          <w:sz w:val="28"/>
                          <w:szCs w:val="28"/>
                          <w:lang w:val="lt-LT"/>
                        </w:rPr>
                      </w:pPr>
                      <w:r w:rsidRPr="00D87AE7">
                        <w:rPr>
                          <w:rFonts w:ascii="Segoe Print" w:hAnsi="Segoe Print" w:cs="Times New Roman"/>
                          <w:color w:val="17365D" w:themeColor="text2" w:themeShade="BF"/>
                          <w:sz w:val="28"/>
                          <w:szCs w:val="28"/>
                          <w:lang w:val="lt-LT"/>
                        </w:rPr>
                        <w:t>IU m</w:t>
                      </w:r>
                      <w:r w:rsidR="00C42DCF" w:rsidRPr="00D87AE7">
                        <w:rPr>
                          <w:rFonts w:ascii="Segoe Print" w:hAnsi="Segoe Print" w:cs="Times New Roman"/>
                          <w:color w:val="17365D" w:themeColor="text2" w:themeShade="BF"/>
                          <w:sz w:val="28"/>
                          <w:szCs w:val="28"/>
                          <w:lang w:val="lt-LT"/>
                        </w:rPr>
                        <w:t>okytoja Virginija</w:t>
                      </w:r>
                    </w:p>
                    <w:p w14:paraId="4C2B5996" w14:textId="77777777" w:rsidR="003372BC" w:rsidRDefault="003372BC" w:rsidP="003372BC">
                      <w:pPr>
                        <w:spacing w:after="0" w:line="240" w:lineRule="auto"/>
                        <w:jc w:val="center"/>
                        <w:rPr>
                          <w:rFonts w:ascii="Segoe Print" w:hAnsi="Segoe Print" w:cs="Times New Roman"/>
                          <w:color w:val="17365D" w:themeColor="text2" w:themeShade="BF"/>
                          <w:sz w:val="20"/>
                          <w:szCs w:val="20"/>
                          <w:lang w:val="lt-LT"/>
                        </w:rPr>
                      </w:pPr>
                    </w:p>
                    <w:p w14:paraId="744BE791" w14:textId="41E7338D" w:rsidR="003372BC" w:rsidRPr="003372BC" w:rsidRDefault="003372BC" w:rsidP="003372BC">
                      <w:pPr>
                        <w:spacing w:after="0" w:line="240" w:lineRule="auto"/>
                        <w:jc w:val="center"/>
                        <w:rPr>
                          <w:rFonts w:ascii="Segoe Print" w:hAnsi="Segoe Print" w:cs="Times New Roman"/>
                          <w:color w:val="17365D" w:themeColor="text2" w:themeShade="BF"/>
                          <w:sz w:val="20"/>
                          <w:szCs w:val="20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Times New Roman"/>
                          <w:color w:val="17365D" w:themeColor="text2" w:themeShade="BF"/>
                          <w:sz w:val="20"/>
                          <w:szCs w:val="20"/>
                          <w:lang w:val="lt-LT"/>
                        </w:rPr>
                        <w:t>Panevėžys</w:t>
                      </w:r>
                    </w:p>
                    <w:p w14:paraId="0EFAADB8" w14:textId="5DB17B8B" w:rsidR="003372BC" w:rsidRPr="003372BC" w:rsidRDefault="003372BC" w:rsidP="003372BC">
                      <w:pPr>
                        <w:spacing w:after="0" w:line="240" w:lineRule="auto"/>
                        <w:jc w:val="center"/>
                        <w:rPr>
                          <w:rFonts w:ascii="Segoe Print" w:hAnsi="Segoe Print" w:cs="Times New Roman"/>
                          <w:color w:val="17365D" w:themeColor="text2" w:themeShade="BF"/>
                          <w:sz w:val="20"/>
                          <w:szCs w:val="20"/>
                          <w:lang w:val="lt-LT"/>
                        </w:rPr>
                      </w:pPr>
                      <w:r w:rsidRPr="003372BC">
                        <w:rPr>
                          <w:rFonts w:ascii="Segoe Print" w:hAnsi="Segoe Print" w:cs="Times New Roman"/>
                          <w:color w:val="17365D" w:themeColor="text2" w:themeShade="BF"/>
                          <w:sz w:val="20"/>
                          <w:szCs w:val="20"/>
                          <w:lang w:val="lt-LT"/>
                        </w:rPr>
                        <w:t>2021 m.</w:t>
                      </w:r>
                    </w:p>
                    <w:p w14:paraId="36D00A9C" w14:textId="77777777" w:rsidR="00D87AE7" w:rsidRDefault="00D87AE7" w:rsidP="004F10B0">
                      <w:pPr>
                        <w:spacing w:after="0" w:line="240" w:lineRule="auto"/>
                        <w:jc w:val="center"/>
                        <w:rPr>
                          <w:rFonts w:ascii="Segoe Print" w:hAnsi="Segoe Print" w:cs="Times New Roman"/>
                          <w:color w:val="17365D" w:themeColor="text2" w:themeShade="BF"/>
                          <w:sz w:val="24"/>
                          <w:szCs w:val="24"/>
                          <w:lang w:val="lt-LT"/>
                        </w:rPr>
                      </w:pPr>
                    </w:p>
                    <w:p w14:paraId="39D7F3CD" w14:textId="77777777" w:rsidR="00C42DCF" w:rsidRPr="00441D1C" w:rsidRDefault="00C42DCF" w:rsidP="004F10B0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color w:val="17365D" w:themeColor="text2" w:themeShade="BF"/>
                          <w:sz w:val="40"/>
                          <w:szCs w:val="4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AE7">
        <w:rPr>
          <w:noProof/>
        </w:rPr>
        <w:drawing>
          <wp:inline distT="0" distB="0" distL="0" distR="0" wp14:anchorId="18406EA3" wp14:editId="00395358">
            <wp:extent cx="7025640" cy="9174480"/>
            <wp:effectExtent l="0" t="0" r="3810" b="7620"/>
            <wp:docPr id="16" name="Paveikslėlis 16" descr="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16" descr="bb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636" cy="91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4B" w:rsidRPr="00EE0D00" w:rsidSect="00337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ZapfChancery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8"/>
    <w:rsid w:val="000C6582"/>
    <w:rsid w:val="003372BC"/>
    <w:rsid w:val="003B0507"/>
    <w:rsid w:val="003B3C28"/>
    <w:rsid w:val="00400128"/>
    <w:rsid w:val="00441D1C"/>
    <w:rsid w:val="00477D16"/>
    <w:rsid w:val="004F10B0"/>
    <w:rsid w:val="00667045"/>
    <w:rsid w:val="00740867"/>
    <w:rsid w:val="00A6214B"/>
    <w:rsid w:val="00C42DCF"/>
    <w:rsid w:val="00D87AE7"/>
    <w:rsid w:val="00EE0D00"/>
    <w:rsid w:val="00F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C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D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D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nterest.com/sweetcat1000/east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Kulys</dc:creator>
  <cp:lastModifiedBy>User</cp:lastModifiedBy>
  <cp:revision>2</cp:revision>
  <dcterms:created xsi:type="dcterms:W3CDTF">2021-04-13T09:07:00Z</dcterms:created>
  <dcterms:modified xsi:type="dcterms:W3CDTF">2021-04-13T09:07:00Z</dcterms:modified>
</cp:coreProperties>
</file>