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D333" w14:textId="195D10FE" w:rsidR="00775C3A" w:rsidRPr="00307014" w:rsidRDefault="00307014" w:rsidP="00A360F2">
      <w:pPr>
        <w:pStyle w:val="Paantra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7014">
        <w:rPr>
          <w:rFonts w:ascii="Times New Roman" w:hAnsi="Times New Roman" w:cs="Times New Roman"/>
          <w:b/>
          <w:color w:val="auto"/>
          <w:sz w:val="28"/>
          <w:szCs w:val="28"/>
        </w:rPr>
        <w:t>2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8"/>
        <w:gridCol w:w="3251"/>
        <w:gridCol w:w="3297"/>
        <w:gridCol w:w="2917"/>
        <w:gridCol w:w="2635"/>
      </w:tblGrid>
      <w:tr w:rsidR="00BE379E" w:rsidRPr="004464D6" w14:paraId="3A1593DD" w14:textId="77777777" w:rsidTr="004464D6">
        <w:tc>
          <w:tcPr>
            <w:tcW w:w="3288" w:type="dxa"/>
          </w:tcPr>
          <w:p w14:paraId="129B4657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PIRMADIENIS</w:t>
            </w:r>
          </w:p>
        </w:tc>
        <w:tc>
          <w:tcPr>
            <w:tcW w:w="3251" w:type="dxa"/>
          </w:tcPr>
          <w:p w14:paraId="69E61FEA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ANTRADIENIS</w:t>
            </w:r>
          </w:p>
        </w:tc>
        <w:tc>
          <w:tcPr>
            <w:tcW w:w="3297" w:type="dxa"/>
          </w:tcPr>
          <w:p w14:paraId="3C634992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TREČIADIENIS</w:t>
            </w:r>
          </w:p>
        </w:tc>
        <w:tc>
          <w:tcPr>
            <w:tcW w:w="2917" w:type="dxa"/>
          </w:tcPr>
          <w:p w14:paraId="480A3FA7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KETVIRTADIENIS</w:t>
            </w:r>
          </w:p>
        </w:tc>
        <w:tc>
          <w:tcPr>
            <w:tcW w:w="2635" w:type="dxa"/>
          </w:tcPr>
          <w:p w14:paraId="4C38CCCC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PENKTADIENIS</w:t>
            </w:r>
          </w:p>
        </w:tc>
      </w:tr>
      <w:tr w:rsidR="00BE379E" w:rsidRPr="004464D6" w14:paraId="0F3CE3C0" w14:textId="77777777" w:rsidTr="004464D6">
        <w:tc>
          <w:tcPr>
            <w:tcW w:w="3288" w:type="dxa"/>
          </w:tcPr>
          <w:p w14:paraId="68D65262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3251" w:type="dxa"/>
          </w:tcPr>
          <w:p w14:paraId="01237649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3297" w:type="dxa"/>
          </w:tcPr>
          <w:p w14:paraId="487D8B96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2917" w:type="dxa"/>
          </w:tcPr>
          <w:p w14:paraId="1360D4C2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2635" w:type="dxa"/>
          </w:tcPr>
          <w:p w14:paraId="04CEDE90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</w:tr>
      <w:tr w:rsidR="00BE379E" w:rsidRPr="004464D6" w14:paraId="5F86D9D4" w14:textId="77777777" w:rsidTr="004464D6">
        <w:tc>
          <w:tcPr>
            <w:tcW w:w="3288" w:type="dxa"/>
          </w:tcPr>
          <w:p w14:paraId="2DFA0163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1.Kvietinių kruopų košė </w:t>
            </w:r>
          </w:p>
          <w:p w14:paraId="6B13F520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su sviestu82% (tausojantis) L150/3g, D200/3.5g(A1,A7)</w:t>
            </w:r>
          </w:p>
          <w:p w14:paraId="77AFB55F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Viso grūdo batonas </w:t>
            </w:r>
            <w:r w:rsidR="00CA6E89">
              <w:rPr>
                <w:rFonts w:ascii="Times New Roman" w:hAnsi="Times New Roman" w:cs="Times New Roman"/>
                <w:sz w:val="18"/>
                <w:szCs w:val="18"/>
              </w:rPr>
              <w:t>L,D20g (A1)</w:t>
            </w:r>
          </w:p>
          <w:p w14:paraId="2ACDFB51" w14:textId="77777777" w:rsidR="00775C3A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Tepamas lydytas sūrelis50%  L,D20/20g</w:t>
            </w:r>
            <w:r w:rsidR="00CA6E8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A7)</w:t>
            </w:r>
          </w:p>
          <w:p w14:paraId="3B2F2B5E" w14:textId="77777777" w:rsidR="00BE379E" w:rsidRPr="004464D6" w:rsidRDefault="00BE379E" w:rsidP="00BE3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2.Nesaldinta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arbata L100g D150g</w:t>
            </w:r>
          </w:p>
          <w:p w14:paraId="1B9F7FEE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3.Sezoniniai vaisiai, daržovės 100g</w:t>
            </w:r>
          </w:p>
        </w:tc>
        <w:tc>
          <w:tcPr>
            <w:tcW w:w="3251" w:type="dxa"/>
          </w:tcPr>
          <w:p w14:paraId="50FB8B93" w14:textId="77777777" w:rsidR="00775C3A" w:rsidRPr="004464D6" w:rsidRDefault="00912F4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1. Viso grūdo avižinių dribsnių košė su alyvuogių aliejumi L150, D200g(A1)</w:t>
            </w:r>
          </w:p>
          <w:p w14:paraId="5D26767E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2.Viso grūdo </w:t>
            </w:r>
            <w:r w:rsidR="00912F4E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ruginės 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duonos sumuštinis</w:t>
            </w:r>
          </w:p>
          <w:p w14:paraId="279CB5CA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su sviestu82%, fermentiniu sūriu45%,</w:t>
            </w:r>
          </w:p>
          <w:p w14:paraId="41F6BD15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pomidoru ir agurku L,D 20/3/10/5/5g </w:t>
            </w:r>
          </w:p>
          <w:p w14:paraId="31C09909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(A1, A7)</w:t>
            </w:r>
          </w:p>
          <w:p w14:paraId="44BBAFE8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3.Nes. arbata L100g D150g</w:t>
            </w:r>
          </w:p>
          <w:p w14:paraId="6F58359D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4. Sezoniniai vaisiai, daržovės 100g</w:t>
            </w:r>
          </w:p>
        </w:tc>
        <w:tc>
          <w:tcPr>
            <w:tcW w:w="3297" w:type="dxa"/>
          </w:tcPr>
          <w:p w14:paraId="260DBC2D" w14:textId="77777777" w:rsidR="00775C3A" w:rsidRPr="004464D6" w:rsidRDefault="00A360F2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1.Omletas su fermentiniu sūriu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45%, 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(tausojantis)L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110,D15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0g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A3,A7)</w:t>
            </w:r>
          </w:p>
          <w:p w14:paraId="77F8D2CD" w14:textId="77777777" w:rsidR="00775C3A" w:rsidRDefault="00A360F2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Šv.agurkas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šv.pomidoras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L,D 25/25g</w:t>
            </w:r>
          </w:p>
          <w:p w14:paraId="1FBBF51E" w14:textId="77777777" w:rsidR="00A360F2" w:rsidRPr="004464D6" w:rsidRDefault="00A360F2" w:rsidP="00A3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Viso grūdo ruginė duona su sviestu82%L,D30/5g(A1)</w:t>
            </w:r>
          </w:p>
          <w:p w14:paraId="08B73015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2.Nes. arbata L100g D150g</w:t>
            </w:r>
          </w:p>
          <w:p w14:paraId="76BC413C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F9010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673A0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14:paraId="6BEEBBB5" w14:textId="77777777" w:rsidR="00775C3A" w:rsidRDefault="00BE379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1.Miežinių kruopų košė su avižų gėrimu, pagardinta saulėgrąžomis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L150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/5g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, D200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g(A1)</w:t>
            </w:r>
          </w:p>
          <w:p w14:paraId="40A3EEE3" w14:textId="77777777" w:rsidR="005B4BF8" w:rsidRPr="004464D6" w:rsidRDefault="005B4BF8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Traputis L/D 10g</w:t>
            </w:r>
          </w:p>
          <w:p w14:paraId="6C10561A" w14:textId="77777777" w:rsidR="00775C3A" w:rsidRPr="004464D6" w:rsidRDefault="00BE379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2.Nesaldinta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arbata L100g D150g</w:t>
            </w:r>
          </w:p>
          <w:p w14:paraId="49C402E7" w14:textId="77777777" w:rsidR="00BE379E" w:rsidRPr="004464D6" w:rsidRDefault="00BE379E" w:rsidP="00BE3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Sezoniniai vaisiai, daržovės100g</w:t>
            </w:r>
          </w:p>
          <w:p w14:paraId="7FB041A3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14:paraId="27D315BC" w14:textId="77777777" w:rsidR="005B4BF8" w:rsidRPr="005B4BF8" w:rsidRDefault="00775C3A" w:rsidP="005B4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B4BF8">
              <w:rPr>
                <w:rFonts w:ascii="Times New Roman" w:hAnsi="Times New Roman" w:cs="Times New Roman"/>
                <w:sz w:val="18"/>
                <w:szCs w:val="18"/>
              </w:rPr>
              <w:t>Virti viso grūdo makaronai su alyvuogių aliejumi</w:t>
            </w:r>
          </w:p>
          <w:p w14:paraId="67F5892A" w14:textId="77777777" w:rsidR="005B4BF8" w:rsidRDefault="005B4BF8" w:rsidP="005B4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(tausojantis) L150g, D2</w:t>
            </w:r>
            <w:r w:rsidRPr="005B4B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4BF8">
              <w:rPr>
                <w:rFonts w:ascii="Times New Roman" w:hAnsi="Times New Roman" w:cs="Times New Roman"/>
                <w:sz w:val="18"/>
                <w:szCs w:val="18"/>
              </w:rPr>
              <w:t>g(A7)</w:t>
            </w:r>
          </w:p>
          <w:p w14:paraId="519BEF1E" w14:textId="77777777" w:rsidR="005B4BF8" w:rsidRDefault="005B4BF8" w:rsidP="005B4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fermentinis sūris45% L,D10g (A7)</w:t>
            </w:r>
          </w:p>
          <w:p w14:paraId="66312A16" w14:textId="77777777" w:rsidR="00197D03" w:rsidRPr="004464D6" w:rsidRDefault="00197D03" w:rsidP="00197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2.Nesaldinta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arbata L100g D150g</w:t>
            </w:r>
          </w:p>
          <w:p w14:paraId="0728862E" w14:textId="77777777" w:rsidR="00775C3A" w:rsidRPr="004464D6" w:rsidRDefault="00775C3A" w:rsidP="005B4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053AD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79E" w:rsidRPr="004464D6" w14:paraId="30BFE49F" w14:textId="77777777" w:rsidTr="004464D6">
        <w:tc>
          <w:tcPr>
            <w:tcW w:w="3288" w:type="dxa"/>
          </w:tcPr>
          <w:p w14:paraId="535F8CE1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13AC7F0A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1.Žirnių sriuba su bulvėmis ir morkomis </w:t>
            </w:r>
          </w:p>
          <w:p w14:paraId="5B925A4E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(augalinis, tausojantis) </w:t>
            </w:r>
          </w:p>
          <w:p w14:paraId="189F3A9B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L100gD150g</w:t>
            </w:r>
          </w:p>
          <w:p w14:paraId="2F97FEBD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Nesaldintas jogurtas 2.5%L,D5g(A7)</w:t>
            </w:r>
          </w:p>
          <w:p w14:paraId="75145580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Viso grūdo duona L20,D30g(A1)</w:t>
            </w:r>
          </w:p>
          <w:p w14:paraId="2820FC39" w14:textId="77777777" w:rsidR="00775C3A" w:rsidRPr="004464D6" w:rsidRDefault="00775C3A" w:rsidP="00775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2.Varškės apkepas (tausojantis) (varškė9%)L110g,D140g(A3,A7) sviesto82%-grietinės30 %padažas L10g,D20g (A7)</w:t>
            </w:r>
          </w:p>
          <w:p w14:paraId="1478DFC4" w14:textId="77777777" w:rsidR="00775C3A" w:rsidRPr="004464D6" w:rsidRDefault="00775C3A" w:rsidP="00775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3.Vanduo su citrina L100g,D150g</w:t>
            </w:r>
          </w:p>
          <w:p w14:paraId="7C2D197F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81F49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</w:tcPr>
          <w:p w14:paraId="291520FE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2A9F7236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2F4E" w:rsidRPr="004464D6">
              <w:rPr>
                <w:rFonts w:ascii="Times New Roman" w:hAnsi="Times New Roman" w:cs="Times New Roman"/>
                <w:sz w:val="18"/>
                <w:szCs w:val="18"/>
              </w:rPr>
              <w:t>.Daržovių sriuba</w:t>
            </w:r>
          </w:p>
          <w:p w14:paraId="41ED5576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(augalinis, tausojantis) L100g, D150g (A9)</w:t>
            </w:r>
          </w:p>
          <w:p w14:paraId="48F47386" w14:textId="77777777" w:rsidR="00912F4E" w:rsidRPr="004464D6" w:rsidRDefault="00775C3A" w:rsidP="00912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L,D5g(A7)</w:t>
            </w:r>
            <w:r w:rsidR="00912F4E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Nesaldintas jogurtas2.5%L,D5g(A7)</w:t>
            </w:r>
          </w:p>
          <w:p w14:paraId="6500A57B" w14:textId="77777777" w:rsidR="00775C3A" w:rsidRPr="004464D6" w:rsidRDefault="00912F4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Viso grūdo 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duona L20g,D30g(A1)</w:t>
            </w:r>
          </w:p>
          <w:p w14:paraId="64D95CA9" w14:textId="77777777" w:rsidR="00912F4E" w:rsidRPr="004464D6" w:rsidRDefault="00912F4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2.Kepti kiaulienos-jautienos kukuliai(tausojantis)</w:t>
            </w:r>
          </w:p>
          <w:p w14:paraId="01C4BEB4" w14:textId="77777777" w:rsidR="00775C3A" w:rsidRPr="004464D6" w:rsidRDefault="00912F4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L,D7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</w:p>
          <w:p w14:paraId="73D4A3CE" w14:textId="77777777" w:rsidR="001E41B8" w:rsidRPr="004464D6" w:rsidRDefault="00912F4E" w:rsidP="001E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Ryžių-lęšių košė</w:t>
            </w:r>
            <w:r w:rsidR="001E41B8" w:rsidRPr="004464D6">
              <w:rPr>
                <w:rFonts w:ascii="Times New Roman" w:hAnsi="Times New Roman" w:cs="Times New Roman"/>
                <w:sz w:val="18"/>
                <w:szCs w:val="18"/>
              </w:rPr>
              <w:t>(tausojantis)L75g,D100g (A1)</w:t>
            </w:r>
          </w:p>
          <w:p w14:paraId="3F9CFA51" w14:textId="77777777" w:rsidR="00775C3A" w:rsidRPr="004464D6" w:rsidRDefault="001E41B8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Kopūstų-morkų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salotos 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su aliejaus padažu(augalinis)L,D5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Šv.daržovių</w:t>
            </w:r>
            <w:proofErr w:type="spellEnd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rinkinukas L,D50g</w:t>
            </w:r>
          </w:p>
        </w:tc>
        <w:tc>
          <w:tcPr>
            <w:tcW w:w="3297" w:type="dxa"/>
          </w:tcPr>
          <w:p w14:paraId="043BD62A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0693A97B" w14:textId="77777777" w:rsidR="00775C3A" w:rsidRPr="004464D6" w:rsidRDefault="00A360F2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1.Žaliųjų žirnelių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sriuba</w:t>
            </w:r>
          </w:p>
          <w:p w14:paraId="69D98B34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(augal</w:t>
            </w:r>
            <w:r w:rsidR="00A360F2">
              <w:rPr>
                <w:rFonts w:ascii="Times New Roman" w:hAnsi="Times New Roman" w:cs="Times New Roman"/>
                <w:sz w:val="18"/>
                <w:szCs w:val="18"/>
              </w:rPr>
              <w:t>inis, tausojantis) L100g, D150g, Grietinė 30</w:t>
            </w:r>
            <w:r w:rsidR="00A360F2" w:rsidRPr="004464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360F2">
              <w:rPr>
                <w:rFonts w:ascii="Times New Roman" w:hAnsi="Times New Roman" w:cs="Times New Roman"/>
                <w:sz w:val="18"/>
                <w:szCs w:val="18"/>
              </w:rPr>
              <w:t xml:space="preserve"> L/D5g(A7)</w:t>
            </w:r>
          </w:p>
          <w:p w14:paraId="59BE3A95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0F2">
              <w:rPr>
                <w:rFonts w:ascii="Times New Roman" w:hAnsi="Times New Roman" w:cs="Times New Roman"/>
                <w:sz w:val="18"/>
                <w:szCs w:val="18"/>
              </w:rPr>
              <w:t>Viso grūdo duona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L20,D30g(A1)</w:t>
            </w:r>
          </w:p>
          <w:p w14:paraId="71DA4729" w14:textId="77777777" w:rsidR="00775C3A" w:rsidRDefault="00A360F2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2.Jūrinių lydekų filė kotletai 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(tausojantis)</w:t>
            </w:r>
          </w:p>
          <w:p w14:paraId="5DE8D259" w14:textId="77777777" w:rsidR="00A360F2" w:rsidRPr="004464D6" w:rsidRDefault="00A360F2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L,D100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g(A3,A4)</w:t>
            </w:r>
          </w:p>
          <w:p w14:paraId="47DA943F" w14:textId="77777777" w:rsidR="00775C3A" w:rsidRPr="004464D6" w:rsidRDefault="00A360F2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virtos bulvės(augalinis, tausojantis) L60g,D80g </w:t>
            </w:r>
          </w:p>
          <w:p w14:paraId="27760EA7" w14:textId="77777777" w:rsidR="00775C3A" w:rsidRPr="004464D6" w:rsidRDefault="00BE379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Virtų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burokėlių,ž.žirnelių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konc.agurkų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salotos 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(augalinis)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L,D100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771CE75E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E379E">
              <w:rPr>
                <w:rFonts w:ascii="Times New Roman" w:hAnsi="Times New Roman" w:cs="Times New Roman"/>
                <w:sz w:val="18"/>
                <w:szCs w:val="18"/>
              </w:rPr>
              <w:t>Šv.pomidoras</w:t>
            </w:r>
            <w:proofErr w:type="spellEnd"/>
            <w:r w:rsidR="00BE379E">
              <w:rPr>
                <w:rFonts w:ascii="Times New Roman" w:hAnsi="Times New Roman" w:cs="Times New Roman"/>
                <w:sz w:val="18"/>
                <w:szCs w:val="18"/>
              </w:rPr>
              <w:t xml:space="preserve"> L,D10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</w:p>
          <w:p w14:paraId="2AE50506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14:paraId="2EFE8508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7542532D" w14:textId="77777777" w:rsidR="00BE379E" w:rsidRPr="004464D6" w:rsidRDefault="00BE379E" w:rsidP="00BE3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1.Barščių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sriuba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 pupelėmis 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(augal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inis, tausojantis) L100g, D150g, Grietinė 30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L/D5g(A7)</w:t>
            </w:r>
          </w:p>
          <w:p w14:paraId="0C7DEC4C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Viso grūdo ruginė duona L20,D30g(A1)</w:t>
            </w:r>
          </w:p>
          <w:p w14:paraId="55DED854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E379E">
              <w:rPr>
                <w:rFonts w:ascii="Times New Roman" w:hAnsi="Times New Roman" w:cs="Times New Roman"/>
                <w:sz w:val="18"/>
                <w:szCs w:val="18"/>
              </w:rPr>
              <w:t>Kepti su garais vištienos kukuliai su sezamo sėklomisL9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0g,</w:t>
            </w:r>
            <w:r w:rsidR="00BE379E">
              <w:rPr>
                <w:rFonts w:ascii="Times New Roman" w:hAnsi="Times New Roman" w:cs="Times New Roman"/>
                <w:sz w:val="18"/>
                <w:szCs w:val="18"/>
              </w:rPr>
              <w:t>D11</w:t>
            </w:r>
            <w:r w:rsidR="005B4BF8">
              <w:rPr>
                <w:rFonts w:ascii="Times New Roman" w:hAnsi="Times New Roman" w:cs="Times New Roman"/>
                <w:sz w:val="18"/>
                <w:szCs w:val="18"/>
              </w:rPr>
              <w:t>0g(A3,A11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14:paraId="611DFB9C" w14:textId="77777777" w:rsidR="00775C3A" w:rsidRPr="004464D6" w:rsidRDefault="005B4BF8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 grikių kruopų košė su sviestu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tausojantis) L,D5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(A1,A7)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4A7B7E" w14:textId="77777777" w:rsidR="00775C3A" w:rsidRPr="004464D6" w:rsidRDefault="005B4BF8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Pekino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kopūstų,porų,pomidorų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salotos 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(augalinis)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L,D100g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Konc.kukrūzai</w:t>
            </w:r>
            <w:proofErr w:type="spellEnd"/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,D4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</w:p>
          <w:p w14:paraId="0270793A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14:paraId="2FE7617D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5A93D3D3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97D03">
              <w:rPr>
                <w:rFonts w:ascii="Times New Roman" w:hAnsi="Times New Roman" w:cs="Times New Roman"/>
                <w:sz w:val="18"/>
                <w:szCs w:val="18"/>
              </w:rPr>
              <w:t xml:space="preserve">Tiršta agurkinė 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sriuba</w:t>
            </w:r>
            <w:r w:rsidR="00197D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(augalinis, tausojantis) L100g, D150g </w:t>
            </w:r>
          </w:p>
          <w:p w14:paraId="74322735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Viso grūdo ruginė duona L20,D30g(A1)</w:t>
            </w:r>
          </w:p>
          <w:p w14:paraId="43170920" w14:textId="77777777" w:rsidR="00B000B7" w:rsidRPr="004464D6" w:rsidRDefault="00775C3A" w:rsidP="00B00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97D03">
              <w:rPr>
                <w:rFonts w:ascii="Times New Roman" w:hAnsi="Times New Roman" w:cs="Times New Roman"/>
                <w:sz w:val="18"/>
                <w:szCs w:val="18"/>
              </w:rPr>
              <w:t>Karališki balandėliai L80g,D10</w:t>
            </w:r>
            <w:r w:rsidR="00B000B7">
              <w:rPr>
                <w:rFonts w:ascii="Times New Roman" w:hAnsi="Times New Roman" w:cs="Times New Roman"/>
                <w:sz w:val="18"/>
                <w:szCs w:val="18"/>
              </w:rPr>
              <w:t>0g (A3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000B7">
              <w:rPr>
                <w:rFonts w:ascii="Times New Roman" w:hAnsi="Times New Roman" w:cs="Times New Roman"/>
                <w:sz w:val="18"/>
                <w:szCs w:val="18"/>
              </w:rPr>
              <w:t xml:space="preserve"> bulvių košė su </w:t>
            </w:r>
            <w:proofErr w:type="spellStart"/>
            <w:r w:rsidR="00B000B7">
              <w:rPr>
                <w:rFonts w:ascii="Times New Roman" w:hAnsi="Times New Roman" w:cs="Times New Roman"/>
                <w:sz w:val="18"/>
                <w:szCs w:val="18"/>
              </w:rPr>
              <w:t>ciberžole</w:t>
            </w:r>
            <w:proofErr w:type="spellEnd"/>
            <w:r w:rsidR="00B000B7">
              <w:rPr>
                <w:rFonts w:ascii="Times New Roman" w:hAnsi="Times New Roman" w:cs="Times New Roman"/>
                <w:sz w:val="18"/>
                <w:szCs w:val="18"/>
              </w:rPr>
              <w:t xml:space="preserve"> (tausojantis) L100g,D12</w:t>
            </w:r>
            <w:r w:rsidR="00B000B7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0g </w:t>
            </w:r>
            <w:r w:rsidR="00B000B7">
              <w:rPr>
                <w:rFonts w:ascii="Times New Roman" w:hAnsi="Times New Roman" w:cs="Times New Roman"/>
                <w:sz w:val="18"/>
                <w:szCs w:val="18"/>
              </w:rPr>
              <w:t>(A7)</w:t>
            </w:r>
          </w:p>
          <w:p w14:paraId="65C5E79D" w14:textId="77777777" w:rsidR="00B000B7" w:rsidRPr="00B000B7" w:rsidRDefault="00B000B7" w:rsidP="00B00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0B7">
              <w:rPr>
                <w:rFonts w:ascii="Times New Roman" w:hAnsi="Times New Roman" w:cs="Times New Roman"/>
                <w:sz w:val="18"/>
                <w:szCs w:val="18"/>
              </w:rPr>
              <w:t>Šv.daržovių</w:t>
            </w:r>
            <w:proofErr w:type="spellEnd"/>
            <w:r w:rsidRPr="00B000B7">
              <w:rPr>
                <w:rFonts w:ascii="Times New Roman" w:hAnsi="Times New Roman" w:cs="Times New Roman"/>
                <w:sz w:val="18"/>
                <w:szCs w:val="18"/>
              </w:rPr>
              <w:t xml:space="preserve"> rinkinukas L,D78/78g</w:t>
            </w:r>
          </w:p>
          <w:p w14:paraId="74536DD0" w14:textId="77777777" w:rsidR="00B000B7" w:rsidRPr="004464D6" w:rsidRDefault="00B000B7" w:rsidP="00B00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3.Vanduo paskanintas apelsinais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L100g,D150g</w:t>
            </w:r>
          </w:p>
          <w:p w14:paraId="3FA8C776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F8E04B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182B4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79E" w:rsidRPr="004464D6" w14:paraId="7A699574" w14:textId="77777777" w:rsidTr="004464D6">
        <w:tc>
          <w:tcPr>
            <w:tcW w:w="3288" w:type="dxa"/>
          </w:tcPr>
          <w:p w14:paraId="4CB26833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73544E75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1.Kalakutienos šlaunelių mėsos ir daržovių troškinys</w:t>
            </w:r>
            <w:r w:rsidR="00912F4E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(tausojantis)L</w:t>
            </w:r>
            <w:r w:rsidR="00912F4E" w:rsidRPr="004464D6">
              <w:rPr>
                <w:rFonts w:ascii="Times New Roman" w:hAnsi="Times New Roman" w:cs="Times New Roman"/>
                <w:sz w:val="18"/>
                <w:szCs w:val="18"/>
              </w:rPr>
              <w:t>120g,D13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</w:p>
          <w:p w14:paraId="0452C7DB" w14:textId="77777777" w:rsidR="00775C3A" w:rsidRPr="004464D6" w:rsidRDefault="00912F4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Sezoninių daržovių lėkštėL,D50g</w:t>
            </w:r>
          </w:p>
          <w:p w14:paraId="76C9DF04" w14:textId="77777777" w:rsidR="00912F4E" w:rsidRPr="004464D6" w:rsidRDefault="00912F4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Viso grūdo ruginė duona su sviestu82%L,D30/5g(A1)</w:t>
            </w:r>
          </w:p>
          <w:p w14:paraId="397DA114" w14:textId="77777777" w:rsidR="00912F4E" w:rsidRPr="004464D6" w:rsidRDefault="00912F4E" w:rsidP="00912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2. Kmynų arbata (saldinta) L100g D150g</w:t>
            </w:r>
          </w:p>
          <w:p w14:paraId="2399433A" w14:textId="77777777" w:rsidR="00775C3A" w:rsidRPr="004464D6" w:rsidRDefault="00912F4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3.Bananas  L,D100g</w:t>
            </w:r>
          </w:p>
          <w:p w14:paraId="49B4BC12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</w:tcPr>
          <w:p w14:paraId="359FDAA0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50930F08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E41B8" w:rsidRPr="004464D6">
              <w:rPr>
                <w:rFonts w:ascii="Times New Roman" w:hAnsi="Times New Roman" w:cs="Times New Roman"/>
                <w:sz w:val="18"/>
                <w:szCs w:val="18"/>
              </w:rPr>
              <w:t>Spelta miltų sklindžiai su obuoliais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(tausojantis)</w:t>
            </w:r>
          </w:p>
          <w:p w14:paraId="34B476C1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L90g,D120g (A3,A7)</w:t>
            </w:r>
          </w:p>
          <w:p w14:paraId="0A3CA395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Nes.jogurtas</w:t>
            </w:r>
            <w:proofErr w:type="spellEnd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2.5%</w:t>
            </w:r>
            <w:r w:rsidR="001E41B8" w:rsidRPr="004464D6">
              <w:rPr>
                <w:rFonts w:ascii="Times New Roman" w:hAnsi="Times New Roman" w:cs="Times New Roman"/>
                <w:sz w:val="18"/>
                <w:szCs w:val="18"/>
              </w:rPr>
              <w:t>su trintomis uogomis L,D10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g(A7)</w:t>
            </w:r>
          </w:p>
          <w:p w14:paraId="535C39F5" w14:textId="77777777" w:rsidR="001E41B8" w:rsidRPr="004464D6" w:rsidRDefault="001E41B8" w:rsidP="001E41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2.Pienas 2.5%L100g,D150g</w:t>
            </w:r>
          </w:p>
          <w:p w14:paraId="14285A00" w14:textId="77777777" w:rsidR="001E41B8" w:rsidRPr="004464D6" w:rsidRDefault="001E41B8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17E5A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14:paraId="1929200F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59BF9F83" w14:textId="77777777" w:rsidR="00775C3A" w:rsidRDefault="00BE379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1.Skryliai L120g,D160g 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(A1,A7)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574A0B" w14:textId="77777777" w:rsidR="00BE379E" w:rsidRPr="004464D6" w:rsidRDefault="00BE379E" w:rsidP="00BE3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sviesto82%-grietinės30 %padažas L10g,D20g (A7)</w:t>
            </w:r>
          </w:p>
          <w:p w14:paraId="5AC05F96" w14:textId="77777777" w:rsidR="00775C3A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2. Nes. arbata L100g D150g</w:t>
            </w:r>
          </w:p>
          <w:p w14:paraId="211FE44C" w14:textId="77777777" w:rsidR="00BE379E" w:rsidRPr="004464D6" w:rsidRDefault="00BE379E" w:rsidP="00BE3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Sezoniniai vaisiai, daržovės100g</w:t>
            </w:r>
          </w:p>
          <w:p w14:paraId="5F85F32D" w14:textId="77777777" w:rsidR="00BE379E" w:rsidRPr="004464D6" w:rsidRDefault="00BE379E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EEEB3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14:paraId="0DA80B58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02C7D8EF" w14:textId="77777777" w:rsidR="00775C3A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B4BF8">
              <w:rPr>
                <w:rFonts w:ascii="Times New Roman" w:hAnsi="Times New Roman" w:cs="Times New Roman"/>
                <w:sz w:val="18"/>
                <w:szCs w:val="18"/>
              </w:rPr>
              <w:t>Bulvių varškės kukuliai (tausojantis) L100g, D15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5B4BF8">
              <w:rPr>
                <w:rFonts w:ascii="Times New Roman" w:hAnsi="Times New Roman" w:cs="Times New Roman"/>
                <w:sz w:val="18"/>
                <w:szCs w:val="18"/>
              </w:rPr>
              <w:t xml:space="preserve"> (A3,A7)</w:t>
            </w:r>
          </w:p>
          <w:p w14:paraId="47D9F183" w14:textId="77777777" w:rsidR="005B4BF8" w:rsidRPr="004464D6" w:rsidRDefault="005B4BF8" w:rsidP="005B4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sviesto82%-grietinės30 %padažas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,D20g (A7)</w:t>
            </w:r>
          </w:p>
          <w:p w14:paraId="0F12FA46" w14:textId="77777777" w:rsidR="005B4BF8" w:rsidRPr="004464D6" w:rsidRDefault="005B4BF8" w:rsidP="005B4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Nesaldinta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arbata L100g D150g</w:t>
            </w:r>
          </w:p>
          <w:p w14:paraId="66180514" w14:textId="77777777" w:rsidR="00775C3A" w:rsidRPr="004464D6" w:rsidRDefault="005B4BF8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Sezoniniai vaisiai, daržovės100g</w:t>
            </w:r>
          </w:p>
          <w:p w14:paraId="4287AC34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14:paraId="69E61BDB" w14:textId="77777777" w:rsidR="00775C3A" w:rsidRPr="004464D6" w:rsidRDefault="00775C3A" w:rsidP="000962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3BC7A003" w14:textId="77777777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1.Pieniška </w:t>
            </w:r>
            <w:r w:rsidR="00B000B7">
              <w:rPr>
                <w:rFonts w:ascii="Times New Roman" w:hAnsi="Times New Roman" w:cs="Times New Roman"/>
                <w:sz w:val="18"/>
                <w:szCs w:val="18"/>
              </w:rPr>
              <w:t>daržovių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sriuba(tausojantis) L100g,D150g(A</w:t>
            </w:r>
            <w:r w:rsidR="00B000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526BCD" w14:textId="77777777" w:rsidR="00775C3A" w:rsidRDefault="00B000B7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Viso grūdo duona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su sviestu82%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L,D25/8</w:t>
            </w:r>
            <w:r w:rsidR="00775C3A" w:rsidRPr="004464D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18FE9A13" w14:textId="77777777" w:rsidR="00545160" w:rsidRPr="004464D6" w:rsidRDefault="00545160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Sezoniniai vaisiai, daržovės100g</w:t>
            </w:r>
          </w:p>
        </w:tc>
      </w:tr>
    </w:tbl>
    <w:p w14:paraId="7CE8BFAF" w14:textId="77777777" w:rsidR="00307014" w:rsidRDefault="00307014" w:rsidP="005834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977914" w14:textId="24A22EC3" w:rsidR="00775C3A" w:rsidRPr="004464D6" w:rsidRDefault="00775C3A" w:rsidP="005834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64D6">
        <w:rPr>
          <w:rFonts w:ascii="Times New Roman" w:hAnsi="Times New Roman" w:cs="Times New Roman"/>
          <w:sz w:val="18"/>
          <w:szCs w:val="18"/>
        </w:rPr>
        <w:t>L-lopšelis, D-darželis</w:t>
      </w:r>
    </w:p>
    <w:p w14:paraId="310CCA82" w14:textId="77777777" w:rsidR="00775C3A" w:rsidRPr="004464D6" w:rsidRDefault="00775C3A" w:rsidP="005834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64D6">
        <w:rPr>
          <w:rFonts w:ascii="Times New Roman" w:hAnsi="Times New Roman" w:cs="Times New Roman"/>
          <w:sz w:val="18"/>
          <w:szCs w:val="18"/>
        </w:rPr>
        <w:t>Dalį sezoninių vaisių ir daržovių galima teikti priešpiečiams ar pavakariams</w:t>
      </w:r>
    </w:p>
    <w:p w14:paraId="52C1B9B0" w14:textId="77777777" w:rsidR="00775C3A" w:rsidRPr="004464D6" w:rsidRDefault="00775C3A" w:rsidP="00775C3A">
      <w:pPr>
        <w:rPr>
          <w:rFonts w:ascii="Times New Roman" w:hAnsi="Times New Roman" w:cs="Times New Roman"/>
          <w:b/>
          <w:sz w:val="18"/>
          <w:szCs w:val="18"/>
        </w:rPr>
      </w:pPr>
      <w:r w:rsidRPr="004464D6">
        <w:rPr>
          <w:rFonts w:ascii="Times New Roman" w:hAnsi="Times New Roman" w:cs="Times New Roman"/>
          <w:b/>
          <w:sz w:val="18"/>
          <w:szCs w:val="18"/>
        </w:rPr>
        <w:t>Tris dienas per savaitę bus duodama pieno ir vaisių parama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C3A" w:rsidRPr="004464D6" w14:paraId="6D6D0E07" w14:textId="77777777" w:rsidTr="0009626A">
        <w:tc>
          <w:tcPr>
            <w:tcW w:w="9628" w:type="dxa"/>
          </w:tcPr>
          <w:p w14:paraId="52645065" w14:textId="3392F0C3" w:rsidR="00775C3A" w:rsidRPr="004464D6" w:rsidRDefault="00775C3A" w:rsidP="00096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ALERGENAI:</w:t>
            </w:r>
            <w:r w:rsidR="003070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A1 – </w:t>
            </w:r>
            <w:proofErr w:type="spellStart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gliteno</w:t>
            </w:r>
            <w:proofErr w:type="spellEnd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turintys javai (</w:t>
            </w:r>
            <w:proofErr w:type="spellStart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t.y.kviečiai</w:t>
            </w:r>
            <w:proofErr w:type="spellEnd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, rugiai, miežiai, avižos. </w:t>
            </w:r>
            <w:proofErr w:type="spellStart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spelta</w:t>
            </w:r>
            <w:proofErr w:type="spellEnd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>kamut</w:t>
            </w:r>
            <w:proofErr w:type="spellEnd"/>
            <w:r w:rsidRPr="004464D6">
              <w:rPr>
                <w:rFonts w:ascii="Times New Roman" w:hAnsi="Times New Roman" w:cs="Times New Roman"/>
                <w:sz w:val="18"/>
                <w:szCs w:val="18"/>
              </w:rPr>
              <w:t xml:space="preserve"> arba jų sukryžmintos atmainos) ir jų produktai, A2-vėžiagyviai ir jų produktai, A3-kiaušiniai ir jų produktai, A4-žuvis ir jos produktai, A5-žemės riešutai ir jų produktai, A6-sojų pupelės ir jų produktai, A7-pienas ir jo produktai, A8-riešutai bei jų produktai, A9-salierai ir jų produktai, A10-garstyčios ir jų produktai, A11-sezamų sėklos ir jų produktai  </w:t>
            </w:r>
          </w:p>
        </w:tc>
      </w:tr>
    </w:tbl>
    <w:p w14:paraId="61AC119E" w14:textId="77777777" w:rsidR="00181F1F" w:rsidRPr="004464D6" w:rsidRDefault="00181F1F">
      <w:pPr>
        <w:rPr>
          <w:sz w:val="18"/>
          <w:szCs w:val="18"/>
        </w:rPr>
      </w:pPr>
    </w:p>
    <w:sectPr w:rsidR="00181F1F" w:rsidRPr="004464D6" w:rsidSect="00307014">
      <w:pgSz w:w="16838" w:h="11906" w:orient="landscape"/>
      <w:pgMar w:top="567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3A"/>
    <w:rsid w:val="00181F1F"/>
    <w:rsid w:val="00197D03"/>
    <w:rsid w:val="001E41B8"/>
    <w:rsid w:val="00307014"/>
    <w:rsid w:val="004464D6"/>
    <w:rsid w:val="00545160"/>
    <w:rsid w:val="005834EC"/>
    <w:rsid w:val="005B4BF8"/>
    <w:rsid w:val="00775C3A"/>
    <w:rsid w:val="00912F4E"/>
    <w:rsid w:val="00A360F2"/>
    <w:rsid w:val="00B000B7"/>
    <w:rsid w:val="00BE379E"/>
    <w:rsid w:val="00C2366C"/>
    <w:rsid w:val="00C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E8E4"/>
  <w15:chartTrackingRefBased/>
  <w15:docId w15:val="{60C2FCBA-097C-480B-B9F0-6379ED76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5C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7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link w:val="PaantratDiagrama"/>
    <w:uiPriority w:val="11"/>
    <w:qFormat/>
    <w:rsid w:val="00A360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360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eglute macinskiene</cp:lastModifiedBy>
  <cp:revision>2</cp:revision>
  <dcterms:created xsi:type="dcterms:W3CDTF">2022-12-27T14:13:00Z</dcterms:created>
  <dcterms:modified xsi:type="dcterms:W3CDTF">2022-12-27T14:13:00Z</dcterms:modified>
</cp:coreProperties>
</file>